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FD" w:rsidRDefault="00045FFD" w:rsidP="00045FFD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   07.10.2020  r.</w:t>
      </w:r>
    </w:p>
    <w:p w:rsidR="00045FFD" w:rsidRDefault="00045FFD" w:rsidP="00045FFD">
      <w:pPr>
        <w:rPr>
          <w:rFonts w:ascii="Times New Roman" w:hAnsi="Times New Roman" w:cs="Times New Roman"/>
          <w:sz w:val="20"/>
          <w:szCs w:val="20"/>
        </w:rPr>
      </w:pPr>
    </w:p>
    <w:p w:rsidR="00045FFD" w:rsidRDefault="00045FFD" w:rsidP="00045FFD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045FFD" w:rsidRDefault="00045FFD" w:rsidP="00045FFD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045FFD" w:rsidRDefault="00045FFD" w:rsidP="00045FFD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45FFD" w:rsidRDefault="00045FFD" w:rsidP="00045FFD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45FFD" w:rsidRDefault="00045FFD" w:rsidP="00045FFD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45FFD" w:rsidRDefault="00045FFD" w:rsidP="00045FFD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045FFD" w:rsidRDefault="00045FFD" w:rsidP="00045FFD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045FFD" w:rsidRDefault="00045FFD" w:rsidP="00045FFD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045FFD" w:rsidRDefault="00045FFD" w:rsidP="00045FFD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045FFD" w:rsidRDefault="00045FFD" w:rsidP="00045FFD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045FFD" w:rsidRDefault="00045FFD" w:rsidP="00045FFD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045FFD" w:rsidRDefault="00045FFD" w:rsidP="00045FFD">
      <w:pPr>
        <w:spacing w:after="0" w:line="240" w:lineRule="auto"/>
        <w:jc w:val="right"/>
      </w:pPr>
      <w:r>
        <w:t xml:space="preserve">                Tel.068/ 374 39 27</w:t>
      </w:r>
    </w:p>
    <w:p w:rsidR="00045FFD" w:rsidRDefault="00045FFD" w:rsidP="00045FFD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045FFD" w:rsidRDefault="00045FFD" w:rsidP="00045FFD">
      <w:pPr>
        <w:spacing w:after="0" w:line="360" w:lineRule="auto"/>
        <w:jc w:val="both"/>
        <w:rPr>
          <w:sz w:val="20"/>
          <w:szCs w:val="20"/>
        </w:rPr>
      </w:pPr>
    </w:p>
    <w:p w:rsidR="00045FFD" w:rsidRPr="00045FFD" w:rsidRDefault="00045FFD" w:rsidP="00045FFD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odpowiedzi na zaproszenie do składania ofert cenowych z dnia 07.10. 2020 r.               na zamówienie  </w:t>
      </w:r>
      <w:r w:rsidRPr="00C416A8">
        <w:rPr>
          <w:rFonts w:cstheme="minorHAnsi"/>
          <w:b/>
          <w:sz w:val="24"/>
          <w:szCs w:val="24"/>
        </w:rPr>
        <w:t>„ Zakup i dostawa pomocy dydaktycznych dla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dzieci </w:t>
      </w:r>
      <w:r w:rsidRPr="00C416A8">
        <w:rPr>
          <w:rFonts w:eastAsia="Times New Roman" w:cstheme="minorHAnsi"/>
          <w:b/>
          <w:sz w:val="24"/>
          <w:szCs w:val="24"/>
          <w:lang w:eastAsia="pl-PL"/>
        </w:rPr>
        <w:t>o specjalnych potrzebach edukacyjnych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C416A8">
        <w:rPr>
          <w:rFonts w:eastAsia="Times New Roman" w:cstheme="minorHAnsi"/>
          <w:b/>
          <w:sz w:val="24"/>
          <w:szCs w:val="24"/>
          <w:lang w:eastAsia="pl-PL"/>
        </w:rPr>
        <w:t xml:space="preserve"> niezbędnych do funkcjonowania  w  grupach integracyjnych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</w:t>
      </w:r>
      <w:r w:rsidRPr="00C416A8">
        <w:rPr>
          <w:rFonts w:eastAsia="Times New Roman" w:cstheme="minorHAnsi"/>
          <w:b/>
          <w:sz w:val="24"/>
          <w:szCs w:val="24"/>
          <w:lang w:eastAsia="pl-PL"/>
        </w:rPr>
        <w:t xml:space="preserve">i zajęciach rewalidacyjno- terapeutycznych </w:t>
      </w:r>
      <w:r>
        <w:rPr>
          <w:rFonts w:cstheme="minorHAnsi"/>
          <w:b/>
          <w:sz w:val="24"/>
          <w:szCs w:val="24"/>
        </w:rPr>
        <w:t xml:space="preserve">do Miejskiego Przedszkola </w:t>
      </w:r>
      <w:r>
        <w:rPr>
          <w:rFonts w:cstheme="minorHAnsi"/>
          <w:b/>
          <w:sz w:val="24"/>
          <w:szCs w:val="24"/>
        </w:rPr>
        <w:tab/>
        <w:t>n</w:t>
      </w:r>
      <w:r w:rsidRPr="00C416A8">
        <w:rPr>
          <w:rFonts w:cstheme="minorHAnsi"/>
          <w:b/>
          <w:sz w:val="24"/>
          <w:szCs w:val="24"/>
        </w:rPr>
        <w:t>r 1 w Żarach”</w:t>
      </w:r>
    </w:p>
    <w:p w:rsidR="00045FFD" w:rsidRDefault="00045FFD" w:rsidP="00045FFD">
      <w:pPr>
        <w:spacing w:after="0" w:line="360" w:lineRule="auto"/>
        <w:jc w:val="both"/>
        <w:rPr>
          <w:rFonts w:ascii="Tahoma" w:hAnsi="Tahoma" w:cs="Tahoma"/>
        </w:rPr>
      </w:pPr>
    </w:p>
    <w:p w:rsidR="00045FFD" w:rsidRDefault="00045FFD" w:rsidP="00045FF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045FFD" w:rsidRDefault="00045FFD" w:rsidP="00045FF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</w:p>
    <w:p w:rsidR="00045FFD" w:rsidRDefault="00045FFD" w:rsidP="00045FF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……………………………………………………………………………………………………………………………..zł)</w:t>
      </w:r>
    </w:p>
    <w:p w:rsidR="00045FFD" w:rsidRDefault="00045FFD" w:rsidP="00045FF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045FFD" w:rsidRDefault="00045FFD" w:rsidP="00045FF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045FFD" w:rsidRDefault="00045FFD" w:rsidP="00045FF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045FFD" w:rsidRDefault="00045FFD" w:rsidP="00045FFD">
      <w:pPr>
        <w:spacing w:after="0" w:line="360" w:lineRule="auto"/>
        <w:jc w:val="both"/>
        <w:rPr>
          <w:rFonts w:ascii="Tahoma" w:hAnsi="Tahoma" w:cs="Tahoma"/>
        </w:rPr>
      </w:pPr>
    </w:p>
    <w:p w:rsidR="00045FFD" w:rsidRDefault="00045FFD" w:rsidP="00045FF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045FFD" w:rsidRDefault="00045FFD" w:rsidP="00045FF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045FFD" w:rsidRDefault="00045FFD" w:rsidP="00045FF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udzielam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045FFD" w:rsidRDefault="00045FFD" w:rsidP="00045FFD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045FFD" w:rsidRDefault="00045FFD" w:rsidP="00045FFD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24 miesięcy,</w:t>
      </w:r>
    </w:p>
    <w:p w:rsidR="00045FFD" w:rsidRDefault="00045FFD" w:rsidP="00045FFD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045FFD" w:rsidRDefault="00045FFD" w:rsidP="00045FFD">
      <w:pPr>
        <w:spacing w:after="0" w:line="360" w:lineRule="auto"/>
        <w:jc w:val="both"/>
        <w:rPr>
          <w:rFonts w:ascii="Tahoma" w:hAnsi="Tahoma" w:cs="Tahoma"/>
        </w:rPr>
      </w:pPr>
    </w:p>
    <w:p w:rsidR="00045FFD" w:rsidRDefault="00045FFD" w:rsidP="00045FFD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Ponadto oświadczam że :</w:t>
      </w:r>
    </w:p>
    <w:p w:rsidR="00045FFD" w:rsidRPr="00045FFD" w:rsidRDefault="00045FFD" w:rsidP="00045FFD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>O</w:t>
      </w:r>
      <w:r w:rsidRPr="00045FFD">
        <w:rPr>
          <w:rFonts w:ascii="Tahoma" w:hAnsi="Tahoma" w:cs="Tahoma"/>
        </w:rPr>
        <w:t>sobą upoważnioną do podpisania umowy</w:t>
      </w:r>
      <w:r>
        <w:rPr>
          <w:rFonts w:ascii="Tahoma" w:hAnsi="Tahoma" w:cs="Tahoma"/>
        </w:rPr>
        <w:t xml:space="preserve"> jest …………………………………………………………</w:t>
      </w:r>
      <w:r w:rsidRPr="00045FFD">
        <w:rPr>
          <w:rFonts w:ascii="Tahoma" w:hAnsi="Tahoma" w:cs="Tahoma"/>
        </w:rPr>
        <w:t>.</w:t>
      </w:r>
    </w:p>
    <w:p w:rsidR="00045FFD" w:rsidRPr="00045FFD" w:rsidRDefault="00045FFD" w:rsidP="00045FFD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>R</w:t>
      </w:r>
      <w:r w:rsidRPr="00045FFD">
        <w:rPr>
          <w:rFonts w:ascii="Tahoma" w:hAnsi="Tahoma" w:cs="Tahoma"/>
        </w:rPr>
        <w:t>eprezentowana przeze mnie firma znajduje się w sytuacji ekonomicznej i finansowej zapewniającej wykonanie zamówienia;</w:t>
      </w:r>
    </w:p>
    <w:p w:rsidR="00045FFD" w:rsidRPr="00045FFD" w:rsidRDefault="00045FFD" w:rsidP="00045FFD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i/>
          <w:u w:val="single"/>
        </w:rPr>
      </w:pPr>
      <w:r w:rsidRPr="00045FFD">
        <w:rPr>
          <w:rFonts w:ascii="Tahoma" w:hAnsi="Tahoma" w:cs="Tahoma"/>
          <w:bCs/>
          <w:color w:val="000000"/>
        </w:rPr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045FFD" w:rsidRDefault="00045FFD" w:rsidP="00045FFD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5FFD" w:rsidRDefault="00045FFD" w:rsidP="00045FFD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45FFD" w:rsidRDefault="00045FFD" w:rsidP="00045FFD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045FFD" w:rsidRDefault="00045FFD" w:rsidP="00045FFD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FC7D0B" w:rsidRDefault="00FC7D0B"/>
    <w:sectPr w:rsidR="00FC7D0B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56CD9"/>
    <w:multiLevelType w:val="hybridMultilevel"/>
    <w:tmpl w:val="74BA9E22"/>
    <w:lvl w:ilvl="0" w:tplc="EC2847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45FFD"/>
    <w:rsid w:val="00045FFD"/>
    <w:rsid w:val="00A377F6"/>
    <w:rsid w:val="00A72396"/>
    <w:rsid w:val="00F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45FFD"/>
  </w:style>
  <w:style w:type="paragraph" w:styleId="Akapitzlist">
    <w:name w:val="List Paragraph"/>
    <w:basedOn w:val="Normalny"/>
    <w:link w:val="AkapitzlistZnak"/>
    <w:uiPriority w:val="34"/>
    <w:qFormat/>
    <w:rsid w:val="00045FFD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2020-10-07T11:25:00Z</dcterms:created>
  <dcterms:modified xsi:type="dcterms:W3CDTF">2020-10-07T11:33:00Z</dcterms:modified>
</cp:coreProperties>
</file>