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4C" w:rsidRDefault="00D64B4C" w:rsidP="004016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Obowiązek informacyjny dla osoby ubiegającej się o zatrudnienie</w:t>
      </w:r>
    </w:p>
    <w:p w:rsidR="00D64B4C" w:rsidRDefault="00D64B4C" w:rsidP="00D64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D64B4C" w:rsidRDefault="00D64B4C" w:rsidP="00D64B4C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52989097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Kto jest administratorem Twoich danych osobowych? </w:t>
      </w:r>
    </w:p>
    <w:p w:rsidR="00D64B4C" w:rsidRDefault="00D64B4C" w:rsidP="00D64B4C">
      <w:pPr>
        <w:pStyle w:val="NormalnyWeb"/>
        <w:shd w:val="clear" w:color="auto" w:fill="FFFFFF"/>
        <w:spacing w:before="75" w:beforeAutospacing="0" w:after="75" w:afterAutospacing="0"/>
        <w:rPr>
          <w:b/>
          <w:color w:val="FF0000"/>
        </w:rPr>
      </w:pPr>
      <w:r>
        <w:rPr>
          <w:color w:val="000000"/>
        </w:rPr>
        <w:t xml:space="preserve">Administratorem Twoich danych osobowych jest: </w:t>
      </w:r>
      <w:r>
        <w:rPr>
          <w:color w:val="000000"/>
        </w:rPr>
        <w:br/>
      </w:r>
      <w:r>
        <w:rPr>
          <w:b/>
        </w:rPr>
        <w:t>Zespół Szkolno – Przedszkolny z Oddziałami Integracyjnymi w Żarach, ul. Broni Pancernej</w:t>
      </w:r>
      <w:r w:rsidR="004016BB">
        <w:rPr>
          <w:b/>
        </w:rPr>
        <w:t xml:space="preserve"> </w:t>
      </w:r>
      <w:r>
        <w:rPr>
          <w:b/>
        </w:rPr>
        <w:t>8, 68-200 Żary</w:t>
      </w:r>
    </w:p>
    <w:p w:rsidR="00D64B4C" w:rsidRDefault="00D64B4C" w:rsidP="00D64B4C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 kim możesz skontaktować się w sprawie przetwarzania Twoich danych osobowych? </w:t>
      </w:r>
    </w:p>
    <w:p w:rsidR="00D64B4C" w:rsidRDefault="00D64B4C" w:rsidP="00D64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wszelkich sprawach dotyczących przetwarzania Twoich danych osobowych możesz skontaktować się:</w:t>
      </w:r>
    </w:p>
    <w:p w:rsidR="00D64B4C" w:rsidRDefault="00D64B4C" w:rsidP="00D64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64B4C" w:rsidRDefault="00D64B4C" w:rsidP="00D64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Bezpośrednio z Administratorem: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64B4C" w:rsidRDefault="00D64B4C" w:rsidP="00D64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telefonu: 68 374 3845</w:t>
      </w:r>
    </w:p>
    <w:p w:rsidR="00D64B4C" w:rsidRPr="004016BB" w:rsidRDefault="00D64B4C" w:rsidP="00D64B4C">
      <w:pPr>
        <w:shd w:val="clear" w:color="auto" w:fill="FFFFFF"/>
        <w:spacing w:after="0" w:line="240" w:lineRule="auto"/>
        <w:textAlignment w:val="baseline"/>
        <w:rPr>
          <w:rStyle w:val="Hipercze"/>
          <w:color w:val="auto"/>
          <w:lang w:val="en-US"/>
        </w:rPr>
      </w:pPr>
      <w:proofErr w:type="spellStart"/>
      <w:r w:rsidRPr="004016B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val="en-US" w:eastAsia="pl-PL"/>
        </w:rPr>
        <w:t>Adres</w:t>
      </w:r>
      <w:proofErr w:type="spellEnd"/>
      <w:r w:rsidRPr="004016B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val="en-US" w:eastAsia="pl-PL"/>
        </w:rPr>
        <w:t xml:space="preserve"> e-mail: zsp@zary.pl</w:t>
      </w:r>
      <w:bookmarkStart w:id="1" w:name="_GoBack"/>
      <w:bookmarkEnd w:id="1"/>
    </w:p>
    <w:p w:rsidR="00D64B4C" w:rsidRPr="004016BB" w:rsidRDefault="00D64B4C" w:rsidP="00D64B4C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val="en-US" w:eastAsia="pl-PL"/>
        </w:rPr>
      </w:pPr>
    </w:p>
    <w:p w:rsidR="00D64B4C" w:rsidRDefault="00D64B4C" w:rsidP="00D64B4C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Z Inspektorem Ochrony Danych Osobowych: </w:t>
      </w:r>
    </w:p>
    <w:p w:rsidR="00D64B4C" w:rsidRDefault="00D64B4C" w:rsidP="00D64B4C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016BB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Jędrzej Bajer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Numer telefonu: 533 80 70 40</w:t>
      </w:r>
    </w:p>
    <w:p w:rsidR="00D64B4C" w:rsidRDefault="00D64B4C" w:rsidP="00D64B4C">
      <w:pPr>
        <w:shd w:val="clear" w:color="auto" w:fill="FFFFFF"/>
        <w:spacing w:after="0" w:line="240" w:lineRule="auto"/>
        <w:textAlignment w:val="baseline"/>
        <w:rPr>
          <w:b/>
        </w:rPr>
      </w:pP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Adres email: iod@odoplus.pl</w:t>
      </w:r>
    </w:p>
    <w:bookmarkEnd w:id="0"/>
    <w:p w:rsidR="00D64B4C" w:rsidRDefault="00D64B4C" w:rsidP="00D64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64B4C" w:rsidRDefault="00D64B4C" w:rsidP="00D64B4C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 jest cel i podstawa prawna przetwarzania Twoich danych?</w:t>
      </w:r>
    </w:p>
    <w:p w:rsidR="00D64B4C" w:rsidRDefault="00D64B4C" w:rsidP="00D64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>Przetwarzamy Twoje dane osobowe w celu przeprowadzenia rekrutacji:</w:t>
      </w:r>
    </w:p>
    <w:p w:rsidR="00D64B4C" w:rsidRDefault="00D64B4C" w:rsidP="00D64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</w:pPr>
    </w:p>
    <w:tbl>
      <w:tblPr>
        <w:tblW w:w="9059" w:type="dxa"/>
        <w:tblInd w:w="-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Look w:val="04A0"/>
      </w:tblPr>
      <w:tblGrid>
        <w:gridCol w:w="5534"/>
        <w:gridCol w:w="3525"/>
      </w:tblGrid>
      <w:tr w:rsidR="00D64B4C" w:rsidTr="00D64B4C">
        <w:trPr>
          <w:trHeight w:val="804"/>
        </w:trPr>
        <w:tc>
          <w:tcPr>
            <w:tcW w:w="5534" w:type="dxa"/>
            <w:tcBorders>
              <w:top w:val="single" w:sz="6" w:space="0" w:color="EEEEEE"/>
              <w:left w:val="single" w:sz="6" w:space="0" w:color="EEEEEE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64B4C" w:rsidRDefault="00D6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D64B4C" w:rsidRDefault="00D64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CEL PRZETWARZANIA</w:t>
            </w:r>
          </w:p>
        </w:tc>
        <w:tc>
          <w:tcPr>
            <w:tcW w:w="3525" w:type="dxa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64B4C" w:rsidRDefault="00D6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D64B4C" w:rsidRDefault="00D64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PODSTAWA PRAWNA</w:t>
            </w:r>
          </w:p>
          <w:p w:rsidR="00D64B4C" w:rsidRDefault="00D64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  <w:tr w:rsidR="00D64B4C" w:rsidTr="00D64B4C">
        <w:trPr>
          <w:trHeight w:val="1345"/>
        </w:trPr>
        <w:tc>
          <w:tcPr>
            <w:tcW w:w="553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64B4C" w:rsidRDefault="00D6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Jako twój potencjalny pracodawca musimy od ciebie zebrać podstawowe informacje na twój temat, które są niezbędne, aby przeprowadzić prawidłowo proces rekrutacji w naszej firmie. Przetwarzamy tylko te dane które są wymagane przepisami prawa.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3525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D64B4C" w:rsidRDefault="00D6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D64B4C" w:rsidRDefault="00D64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Art. 6 ust. 1 lit. c RODO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>
              <w:rPr>
                <w:rStyle w:val="Pogrubienie"/>
                <w:color w:val="000000"/>
                <w:sz w:val="24"/>
                <w:szCs w:val="24"/>
                <w:shd w:val="clear" w:color="auto" w:fill="FFFFFF"/>
              </w:rPr>
              <w:t>Art. 22</w:t>
            </w:r>
            <w:r>
              <w:rPr>
                <w:rStyle w:val="Pogrubienie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>
              <w:rPr>
                <w:rStyle w:val="Pogrubienie"/>
                <w:color w:val="000000"/>
                <w:sz w:val="24"/>
                <w:szCs w:val="24"/>
                <w:shd w:val="clear" w:color="auto" w:fill="FFFFFF"/>
              </w:rPr>
              <w:t>. KP</w:t>
            </w:r>
            <w:r>
              <w:rPr>
                <w:rFonts w:eastAsia="Times New Roman"/>
                <w:iCs/>
                <w:bdr w:val="none" w:sz="0" w:space="0" w:color="auto" w:frame="1"/>
                <w:lang w:eastAsia="pl-PL"/>
              </w:rPr>
              <w:br/>
            </w:r>
          </w:p>
          <w:p w:rsidR="00D64B4C" w:rsidRDefault="00D64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Dz.U.2018.0.917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. - Ustawa z dnia 26 czerwca 1974 r. - Kodeks pracy</w:t>
            </w:r>
          </w:p>
          <w:p w:rsidR="00D64B4C" w:rsidRDefault="00D64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D64B4C" w:rsidRDefault="00D64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D64B4C" w:rsidRDefault="00D64B4C" w:rsidP="00D64B4C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Czy Twoje dane będą przetwarzane w sposób, który wiąże się z zautomatyzowanym podejmowaniem decyzji, m.in. takim jak profilowanie?</w:t>
      </w:r>
    </w:p>
    <w:p w:rsidR="00D64B4C" w:rsidRDefault="00D64B4C" w:rsidP="00D64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4B4C" w:rsidRDefault="00D64B4C" w:rsidP="00D64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profilujemy osób u nas pracujących.</w:t>
      </w:r>
    </w:p>
    <w:p w:rsidR="00D64B4C" w:rsidRDefault="00D64B4C" w:rsidP="00D64B4C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Komu przekazywane będą Twoje dane osobowe?</w:t>
      </w:r>
    </w:p>
    <w:p w:rsidR="00D64B4C" w:rsidRDefault="00D64B4C" w:rsidP="00D64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fakt, iż jesteśmy szkołą musimy spełniać zarówno obowiązki nałożone prawem, ale także musimy zapewnić odpowiednią organizację pracy całej placówki.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 przekazujemy twoich danych osobowych innym podmiotom w trakcie rekrutacji. Jeśli dostaniesz u nas pracę będziemy zobowiązaniu na mocy przepisów prawa przekazać podstawowe informacje o tobie, aby wywiązać się z realizacji stosunku pracy.</w:t>
      </w:r>
    </w:p>
    <w:p w:rsidR="00D64B4C" w:rsidRDefault="00D64B4C" w:rsidP="00D64B4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Przez jaki czas przetwarzane będą Twoje dane osobowe?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przetwarzane będą przez okres prowadzenia rekrutacji, nie dłużej niż dwa lata  od dnia złożenia podania.</w:t>
      </w:r>
    </w:p>
    <w:p w:rsidR="00D64B4C" w:rsidRDefault="00D64B4C" w:rsidP="00D64B4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4B4C" w:rsidRDefault="00D64B4C" w:rsidP="00D64B4C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Czy podanie danych jest moim obowiązkiem?</w:t>
      </w:r>
    </w:p>
    <w:p w:rsidR="00D64B4C" w:rsidRDefault="00D64B4C" w:rsidP="00D64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Przekazanie przez Ciebie danych osobowych odbywa się na zasadzie dobrowolności, jednakże jest konieczne</w:t>
      </w:r>
      <w:r w:rsidR="0040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należytego wykonania procesu rekrutacji. Niepodanie danych spowoduje niemożliwość uczestniczenia w rekrutacji.</w:t>
      </w:r>
    </w:p>
    <w:p w:rsidR="00D64B4C" w:rsidRDefault="00D64B4C" w:rsidP="00D64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4B4C" w:rsidRDefault="00D64B4C" w:rsidP="00D64B4C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Jakie są Twoje prawa?</w:t>
      </w:r>
    </w:p>
    <w:p w:rsidR="00D64B4C" w:rsidRDefault="00D64B4C" w:rsidP="00D64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Osobie ubiegającej się o zatrudnienie przysługuje prawo: dostępu do danych, sprostowania              i usunięcia danych, ograniczenia przetwarzania, przenoszenia danych, wniesienia sprzeciwu wobec przetwarzania danych, wniesienia skargi do Prezesa Urzędu Ochrony Danych Osobowych oraz do cofnięcia zgody na wykorzystywanie danych kontaktowych. </w:t>
      </w:r>
    </w:p>
    <w:p w:rsidR="00D64B4C" w:rsidRDefault="00D64B4C" w:rsidP="00D64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 przetwarzania: art. 22(1) ustawy z dnia 26 czerwca 1974 r. Kodeks pracy (Dz. U. z 2018 r. poz. 917 ze zm.), art. 87 ustawy z dnia 20 kwietnia 2004 r. o promocji zatrudnienia i instytucjach rynku pracy (Dz. U. z 2018 r. poz. 1265), art. 6 ust. 1 lit. b,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4.5.2016). </w:t>
      </w:r>
    </w:p>
    <w:p w:rsidR="00D64B4C" w:rsidRDefault="00D64B4C" w:rsidP="00D64B4C">
      <w:pPr>
        <w:rPr>
          <w:rFonts w:ascii="Times New Roman" w:hAnsi="Times New Roman" w:cs="Times New Roman"/>
          <w:i/>
          <w:sz w:val="20"/>
          <w:szCs w:val="20"/>
        </w:rPr>
      </w:pPr>
    </w:p>
    <w:p w:rsidR="00D64B4C" w:rsidRDefault="00D64B4C" w:rsidP="00D64B4C">
      <w:pPr>
        <w:rPr>
          <w:rFonts w:ascii="Times New Roman" w:hAnsi="Times New Roman" w:cs="Times New Roman"/>
          <w:i/>
          <w:sz w:val="20"/>
          <w:szCs w:val="20"/>
        </w:rPr>
      </w:pPr>
    </w:p>
    <w:p w:rsidR="004F4CEF" w:rsidRPr="00D64B4C" w:rsidRDefault="004F4CEF" w:rsidP="00D64B4C"/>
    <w:sectPr w:rsidR="004F4CEF" w:rsidRPr="00D64B4C" w:rsidSect="0042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736"/>
    <w:multiLevelType w:val="multilevel"/>
    <w:tmpl w:val="123E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20E64"/>
    <w:multiLevelType w:val="multilevel"/>
    <w:tmpl w:val="7666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35966"/>
    <w:multiLevelType w:val="multilevel"/>
    <w:tmpl w:val="C17E7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A411B"/>
    <w:multiLevelType w:val="multilevel"/>
    <w:tmpl w:val="E80A5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65E72"/>
    <w:multiLevelType w:val="multilevel"/>
    <w:tmpl w:val="09903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F0798"/>
    <w:multiLevelType w:val="hybridMultilevel"/>
    <w:tmpl w:val="C5E20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A1D22"/>
    <w:multiLevelType w:val="multilevel"/>
    <w:tmpl w:val="CF3CE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80564"/>
    <w:multiLevelType w:val="multilevel"/>
    <w:tmpl w:val="123E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32AE6"/>
    <w:multiLevelType w:val="multilevel"/>
    <w:tmpl w:val="C69CE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12C68"/>
    <w:multiLevelType w:val="multilevel"/>
    <w:tmpl w:val="123E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8BB"/>
    <w:rsid w:val="004016BB"/>
    <w:rsid w:val="00424AC9"/>
    <w:rsid w:val="004F4CEF"/>
    <w:rsid w:val="00A57C8D"/>
    <w:rsid w:val="00D64B4C"/>
    <w:rsid w:val="00E35BB9"/>
    <w:rsid w:val="00E4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B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4B4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6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4B4C"/>
    <w:rPr>
      <w:b/>
      <w:bCs/>
    </w:rPr>
  </w:style>
  <w:style w:type="paragraph" w:styleId="Akapitzlist">
    <w:name w:val="List Paragraph"/>
    <w:basedOn w:val="Normalny"/>
    <w:uiPriority w:val="34"/>
    <w:qFormat/>
    <w:rsid w:val="00D64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3</cp:revision>
  <cp:lastPrinted>2023-06-13T14:49:00Z</cp:lastPrinted>
  <dcterms:created xsi:type="dcterms:W3CDTF">2023-06-14T11:50:00Z</dcterms:created>
  <dcterms:modified xsi:type="dcterms:W3CDTF">2023-06-14T11:51:00Z</dcterms:modified>
</cp:coreProperties>
</file>