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C2438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234F">
        <w:rPr>
          <w:rFonts w:ascii="Times New Roman" w:hAnsi="Times New Roman" w:cs="Times New Roman"/>
          <w:sz w:val="20"/>
          <w:szCs w:val="20"/>
        </w:rPr>
        <w:t>1</w:t>
      </w:r>
      <w:r w:rsidR="00517C90">
        <w:rPr>
          <w:rFonts w:ascii="Times New Roman" w:hAnsi="Times New Roman" w:cs="Times New Roman"/>
          <w:sz w:val="20"/>
          <w:szCs w:val="20"/>
        </w:rPr>
        <w:t>4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CC234F">
        <w:rPr>
          <w:rFonts w:ascii="Times New Roman" w:hAnsi="Times New Roman" w:cs="Times New Roman"/>
          <w:sz w:val="20"/>
          <w:szCs w:val="20"/>
        </w:rPr>
        <w:t>3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CC234F">
        <w:rPr>
          <w:rFonts w:ascii="Tahoma" w:hAnsi="Tahoma" w:cs="Tahoma"/>
          <w:sz w:val="24"/>
          <w:szCs w:val="24"/>
        </w:rPr>
        <w:t>1</w:t>
      </w:r>
      <w:r w:rsidR="00517C90">
        <w:rPr>
          <w:rFonts w:ascii="Tahoma" w:hAnsi="Tahoma" w:cs="Tahoma"/>
          <w:sz w:val="24"/>
          <w:szCs w:val="24"/>
        </w:rPr>
        <w:t>4</w:t>
      </w:r>
      <w:r w:rsidR="001230DA">
        <w:rPr>
          <w:rFonts w:ascii="Tahoma" w:hAnsi="Tahoma" w:cs="Tahoma"/>
          <w:sz w:val="24"/>
          <w:szCs w:val="24"/>
        </w:rPr>
        <w:t>.12.202</w:t>
      </w:r>
      <w:r w:rsidR="00CC234F">
        <w:rPr>
          <w:rFonts w:ascii="Tahoma" w:hAnsi="Tahoma" w:cs="Tahoma"/>
          <w:sz w:val="24"/>
          <w:szCs w:val="24"/>
        </w:rPr>
        <w:t>3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66E">
        <w:rPr>
          <w:rFonts w:ascii="Times New Roman" w:hAnsi="Times New Roman" w:cs="Times New Roman"/>
          <w:b/>
          <w:sz w:val="24"/>
          <w:szCs w:val="24"/>
        </w:rPr>
        <w:t>ryb i przetworów rybnych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1F2483"/>
    <w:rsid w:val="002118DA"/>
    <w:rsid w:val="0029424A"/>
    <w:rsid w:val="002B0FF5"/>
    <w:rsid w:val="002C5CDA"/>
    <w:rsid w:val="002E28D4"/>
    <w:rsid w:val="00353A1E"/>
    <w:rsid w:val="003B77C6"/>
    <w:rsid w:val="004776D6"/>
    <w:rsid w:val="004B11C9"/>
    <w:rsid w:val="00517C90"/>
    <w:rsid w:val="00550033"/>
    <w:rsid w:val="00576088"/>
    <w:rsid w:val="00592AFE"/>
    <w:rsid w:val="005C4E22"/>
    <w:rsid w:val="005E5886"/>
    <w:rsid w:val="00607325"/>
    <w:rsid w:val="00641E68"/>
    <w:rsid w:val="00664888"/>
    <w:rsid w:val="00725B4B"/>
    <w:rsid w:val="0076053E"/>
    <w:rsid w:val="007625BD"/>
    <w:rsid w:val="008248E3"/>
    <w:rsid w:val="00912DE3"/>
    <w:rsid w:val="00943044"/>
    <w:rsid w:val="00981F59"/>
    <w:rsid w:val="00991767"/>
    <w:rsid w:val="00A115FC"/>
    <w:rsid w:val="00A1517C"/>
    <w:rsid w:val="00AB3B2D"/>
    <w:rsid w:val="00AD6604"/>
    <w:rsid w:val="00B325C9"/>
    <w:rsid w:val="00B90939"/>
    <w:rsid w:val="00BB191C"/>
    <w:rsid w:val="00C2438A"/>
    <w:rsid w:val="00CB1117"/>
    <w:rsid w:val="00CC234F"/>
    <w:rsid w:val="00D85170"/>
    <w:rsid w:val="00E54B9F"/>
    <w:rsid w:val="00E72CFE"/>
    <w:rsid w:val="00E73B5B"/>
    <w:rsid w:val="00EE766E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cp:lastPrinted>2021-12-06T10:37:00Z</cp:lastPrinted>
  <dcterms:created xsi:type="dcterms:W3CDTF">2023-12-14T10:03:00Z</dcterms:created>
  <dcterms:modified xsi:type="dcterms:W3CDTF">2023-12-14T10:50:00Z</dcterms:modified>
</cp:coreProperties>
</file>