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D" w:rsidRDefault="00AE062D" w:rsidP="00E01FE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Załącznik Nr 3</w:t>
      </w:r>
    </w:p>
    <w:p w:rsidR="00E01FE2" w:rsidRDefault="00E01FE2" w:rsidP="00E01FE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nr ………. 2021r.</w:t>
      </w:r>
    </w:p>
    <w:p w:rsidR="00E01FE2" w:rsidRDefault="00E01FE2" w:rsidP="00E01FE2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zawarta w dniu …………………………………... </w:t>
      </w:r>
    </w:p>
    <w:p w:rsidR="00E01FE2" w:rsidRDefault="00E01FE2" w:rsidP="00E01FE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E01FE2" w:rsidRDefault="00E01FE2" w:rsidP="00E01FE2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Pomiędzy:</w:t>
      </w:r>
    </w:p>
    <w:p w:rsidR="00E01FE2" w:rsidRDefault="00E01FE2" w:rsidP="00E01FE2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Gminą Żary o statusie miejskim, </w:t>
      </w:r>
      <w:r>
        <w:rPr>
          <w:rFonts w:cstheme="minorHAnsi"/>
          <w:sz w:val="24"/>
          <w:szCs w:val="24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>
        <w:rPr>
          <w:rFonts w:cstheme="minorHAnsi"/>
          <w:b/>
          <w:sz w:val="24"/>
          <w:szCs w:val="24"/>
        </w:rPr>
        <w:t>Ewa Tabaczyńska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dyrektor  </w:t>
      </w:r>
      <w:r>
        <w:rPr>
          <w:rFonts w:cstheme="minorHAnsi"/>
          <w:sz w:val="24"/>
          <w:szCs w:val="24"/>
        </w:rPr>
        <w:t>Zespołu Szkolno – Przedszkolnego z Oddziałami Integracyjnymi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 Żarach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zwaną   dalej </w:t>
      </w:r>
      <w:r>
        <w:rPr>
          <w:rFonts w:cstheme="minorHAnsi"/>
          <w:b/>
          <w:sz w:val="24"/>
          <w:szCs w:val="24"/>
        </w:rPr>
        <w:t>Zamawiającym</w:t>
      </w:r>
    </w:p>
    <w:p w:rsidR="00E01FE2" w:rsidRDefault="00E01FE2" w:rsidP="00E01FE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E01FE2" w:rsidRDefault="00E01FE2" w:rsidP="00E01F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firmą: </w:t>
      </w:r>
      <w:r>
        <w:rPr>
          <w:rFonts w:cstheme="minorHAnsi"/>
          <w:b/>
          <w:sz w:val="24"/>
          <w:szCs w:val="24"/>
        </w:rPr>
        <w:t>……………………………………………………….</w:t>
      </w:r>
    </w:p>
    <w:p w:rsidR="00E01FE2" w:rsidRDefault="00E01FE2" w:rsidP="00E01F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………………………………,  NIP: ……………………………………., w imieniu której działa</w:t>
      </w:r>
    </w:p>
    <w:p w:rsidR="00E01FE2" w:rsidRDefault="00E01FE2" w:rsidP="00E01F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……………………………………………………….,   zwanej dalej  </w:t>
      </w:r>
      <w:r>
        <w:rPr>
          <w:rFonts w:cstheme="minorHAnsi"/>
          <w:b/>
          <w:sz w:val="24"/>
          <w:szCs w:val="24"/>
        </w:rPr>
        <w:t>Wykonawcą.</w:t>
      </w:r>
    </w:p>
    <w:p w:rsidR="00E01FE2" w:rsidRDefault="00E01FE2" w:rsidP="00E01F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przeprowadzonych czynności o udzielenie zamówienia publicznego o wartości szacunkowej poniżej 130 000 netto zawarto umowę o następującej treści:</w:t>
      </w:r>
    </w:p>
    <w:p w:rsidR="00E01FE2" w:rsidRDefault="00E01FE2" w:rsidP="00E01FE2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 i zakres umowy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FE2" w:rsidRPr="00E01FE2" w:rsidRDefault="00E01FE2" w:rsidP="00E01FE2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E2">
        <w:rPr>
          <w:rFonts w:cstheme="minorHAnsi"/>
          <w:sz w:val="24"/>
          <w:szCs w:val="24"/>
        </w:rPr>
        <w:t xml:space="preserve">Przedmiotem umowy jest </w:t>
      </w:r>
      <w:r w:rsidRPr="00E01FE2">
        <w:rPr>
          <w:rFonts w:ascii="Times New Roman" w:hAnsi="Times New Roman" w:cs="Times New Roman"/>
          <w:b/>
          <w:sz w:val="24"/>
          <w:szCs w:val="24"/>
        </w:rPr>
        <w:t xml:space="preserve">„Zakup, dostawa i montaż zestawu EASY Biofeedback </w:t>
      </w:r>
      <w:r w:rsidR="001960F7">
        <w:rPr>
          <w:rFonts w:ascii="Times New Roman" w:hAnsi="Times New Roman" w:cs="Times New Roman"/>
          <w:b/>
          <w:sz w:val="24"/>
          <w:szCs w:val="24"/>
        </w:rPr>
        <w:t>4</w:t>
      </w:r>
      <w:r w:rsidRPr="00E01FE2">
        <w:rPr>
          <w:rFonts w:ascii="Times New Roman" w:hAnsi="Times New Roman" w:cs="Times New Roman"/>
          <w:b/>
          <w:sz w:val="24"/>
          <w:szCs w:val="24"/>
        </w:rPr>
        <w:t xml:space="preserve"> kanałowy z kompletnym wyposażeniem gabinetu do Miejskiego Przedszkola Nr 1 w Żarach”</w:t>
      </w:r>
      <w:r w:rsidR="00196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0F7" w:rsidRPr="001960F7">
        <w:rPr>
          <w:rFonts w:ascii="Times New Roman" w:hAnsi="Times New Roman" w:cs="Times New Roman"/>
          <w:sz w:val="24"/>
          <w:szCs w:val="24"/>
        </w:rPr>
        <w:t>zwany dalej</w:t>
      </w:r>
      <w:r w:rsidR="001960F7">
        <w:rPr>
          <w:rFonts w:ascii="Times New Roman" w:hAnsi="Times New Roman" w:cs="Times New Roman"/>
          <w:b/>
          <w:sz w:val="24"/>
          <w:szCs w:val="24"/>
        </w:rPr>
        <w:t xml:space="preserve"> zestawem.</w:t>
      </w:r>
    </w:p>
    <w:p w:rsidR="00E01FE2" w:rsidRPr="00E01FE2" w:rsidRDefault="00E01FE2" w:rsidP="00B27C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1FE2">
        <w:rPr>
          <w:rFonts w:cstheme="minorHAnsi"/>
          <w:sz w:val="24"/>
          <w:szCs w:val="24"/>
        </w:rPr>
        <w:t xml:space="preserve">Szczegółowy opis </w:t>
      </w:r>
      <w:r w:rsidRPr="001960F7">
        <w:rPr>
          <w:rFonts w:cstheme="minorHAnsi"/>
          <w:b/>
          <w:sz w:val="24"/>
          <w:szCs w:val="24"/>
        </w:rPr>
        <w:t>zestawu</w:t>
      </w:r>
      <w:r>
        <w:rPr>
          <w:rFonts w:cstheme="minorHAnsi"/>
          <w:sz w:val="24"/>
          <w:szCs w:val="24"/>
        </w:rPr>
        <w:t xml:space="preserve"> </w:t>
      </w:r>
      <w:r w:rsidRPr="00E01FE2">
        <w:rPr>
          <w:rFonts w:cstheme="minorHAnsi"/>
          <w:sz w:val="24"/>
          <w:szCs w:val="24"/>
        </w:rPr>
        <w:t xml:space="preserve">zawiera „Formularz opisu przedmiotu zamówienia, który stanowi </w:t>
      </w:r>
      <w:r w:rsidRPr="00E01FE2">
        <w:rPr>
          <w:rFonts w:cstheme="minorHAnsi"/>
          <w:b/>
          <w:i/>
          <w:sz w:val="24"/>
          <w:szCs w:val="24"/>
        </w:rPr>
        <w:t>Załącznik nr 1.</w:t>
      </w:r>
      <w:r w:rsidRPr="00E01FE2">
        <w:rPr>
          <w:rFonts w:cstheme="minorHAnsi"/>
          <w:sz w:val="24"/>
          <w:szCs w:val="24"/>
        </w:rPr>
        <w:t xml:space="preserve"> do niniejszej umowy.</w:t>
      </w:r>
    </w:p>
    <w:p w:rsidR="00E01FE2" w:rsidRDefault="00E01FE2" w:rsidP="00E01F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oświadcza, że dostarczony </w:t>
      </w:r>
      <w:r w:rsidR="001960F7" w:rsidRPr="00765A74">
        <w:rPr>
          <w:rFonts w:cstheme="minorHAnsi"/>
          <w:b/>
          <w:sz w:val="24"/>
          <w:szCs w:val="24"/>
        </w:rPr>
        <w:t>zestaw</w:t>
      </w:r>
      <w:r>
        <w:rPr>
          <w:rFonts w:cstheme="minorHAnsi"/>
          <w:sz w:val="24"/>
          <w:szCs w:val="24"/>
        </w:rPr>
        <w:t xml:space="preserve"> jest fabrycznie nowy, oryginalnie zapakowany, wcześniej nieużywany, musi pochodzić z bieżącej produkcji, odpowiada obowiązującym normom, posiada stosowne atesty, certyfikaty i świadectwa, które Wykonawca dostarczy Zamawiającemu w dniu dostawy.</w:t>
      </w:r>
    </w:p>
    <w:p w:rsidR="00E01FE2" w:rsidRDefault="00E01FE2" w:rsidP="00E01FE2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E01FE2" w:rsidRDefault="00E01FE2" w:rsidP="00E01FE2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Terminy, sposób i zasady  realizacji umowy</w:t>
      </w:r>
    </w:p>
    <w:p w:rsidR="00E01FE2" w:rsidRDefault="00E01FE2" w:rsidP="00E01FE2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zobowiązuje się zrealizować  przedmiot zamówienia na własny koszt i ryzyko             w terminie </w:t>
      </w:r>
      <w:r w:rsidRPr="00A93708">
        <w:rPr>
          <w:rFonts w:cstheme="minorHAnsi"/>
          <w:sz w:val="24"/>
          <w:szCs w:val="24"/>
          <w:u w:val="single"/>
        </w:rPr>
        <w:t>do 20 grudnia 2021 r.</w:t>
      </w:r>
      <w:r>
        <w:rPr>
          <w:rFonts w:cstheme="minorHAnsi"/>
          <w:sz w:val="24"/>
          <w:szCs w:val="24"/>
        </w:rPr>
        <w:t xml:space="preserve">  </w:t>
      </w:r>
    </w:p>
    <w:p w:rsidR="00E01FE2" w:rsidRDefault="00E01FE2" w:rsidP="00E01F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dostarczy przedmiot zamówienia własnym transportem na adres Miejskie Przedszkole nr 1 w Żarach ul. Parkowa 10, 68-200 Żary. Zobligowany jest w ramach </w:t>
      </w:r>
      <w:r w:rsidRPr="00296D67">
        <w:rPr>
          <w:rFonts w:cstheme="minorHAnsi"/>
          <w:sz w:val="24"/>
          <w:szCs w:val="24"/>
        </w:rPr>
        <w:t>dostawy do  wniesienia</w:t>
      </w:r>
      <w:r>
        <w:rPr>
          <w:rFonts w:cstheme="minorHAnsi"/>
          <w:sz w:val="24"/>
          <w:szCs w:val="24"/>
        </w:rPr>
        <w:t xml:space="preserve"> na  miejsce wskazane przez Zamawiającego</w:t>
      </w:r>
      <w:r w:rsidRPr="00296D67">
        <w:rPr>
          <w:rFonts w:cstheme="minorHAnsi"/>
          <w:sz w:val="24"/>
          <w:szCs w:val="24"/>
        </w:rPr>
        <w:t>. Montaż dotyczy</w:t>
      </w:r>
      <w:r>
        <w:rPr>
          <w:rFonts w:cstheme="minorHAnsi"/>
          <w:sz w:val="24"/>
          <w:szCs w:val="24"/>
        </w:rPr>
        <w:t xml:space="preserve"> elementów przedmiotu umowy wymagających montażu.</w:t>
      </w:r>
    </w:p>
    <w:p w:rsidR="00E01FE2" w:rsidRDefault="00E01FE2" w:rsidP="00E01F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przedmiotu umowy może być realizowana jedynie w dni powszednie od poniedziałku do piątku w godzinach od 7:30 do 14:30. Wykonawca zobowiązuje się powiadomić Zamawiającego co najmniej 2 dni wcześniej o planowanym terminie dostawy. </w:t>
      </w:r>
    </w:p>
    <w:p w:rsidR="00E01FE2" w:rsidRPr="001960F7" w:rsidRDefault="00E01FE2" w:rsidP="00C03D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60F7">
        <w:rPr>
          <w:rFonts w:cstheme="minorHAnsi"/>
          <w:sz w:val="24"/>
          <w:szCs w:val="24"/>
        </w:rPr>
        <w:t xml:space="preserve">Odbiór elementów przedmiotu umowy wymagających montażu  nastąpi dopiero po ich zamontowaniu we wskazanym przez Zamawiającego miejscach. Odbiór pozostałych </w:t>
      </w:r>
      <w:r w:rsidRPr="001960F7">
        <w:rPr>
          <w:rFonts w:cstheme="minorHAnsi"/>
          <w:sz w:val="24"/>
          <w:szCs w:val="24"/>
        </w:rPr>
        <w:lastRenderedPageBreak/>
        <w:t>elementów nastąpi w dniu ich dostarczenia. Odbiór zostanie potwierdzony przez strony protokołem</w:t>
      </w:r>
      <w:r w:rsidR="00765A74">
        <w:rPr>
          <w:rFonts w:cstheme="minorHAnsi"/>
          <w:sz w:val="24"/>
          <w:szCs w:val="24"/>
        </w:rPr>
        <w:t xml:space="preserve">. </w:t>
      </w:r>
      <w:r w:rsidRPr="001960F7">
        <w:rPr>
          <w:rFonts w:cstheme="minorHAnsi"/>
          <w:sz w:val="24"/>
          <w:szCs w:val="24"/>
        </w:rPr>
        <w:t>Wszystkie dostarczone elementy przedmiotu umowy muszą posiadać  ni</w:t>
      </w:r>
      <w:r w:rsidR="00765A74">
        <w:rPr>
          <w:rFonts w:cstheme="minorHAnsi"/>
          <w:sz w:val="24"/>
          <w:szCs w:val="24"/>
        </w:rPr>
        <w:t xml:space="preserve"> ni</w:t>
      </w:r>
      <w:r w:rsidRPr="001960F7">
        <w:rPr>
          <w:rFonts w:cstheme="minorHAnsi"/>
          <w:sz w:val="24"/>
          <w:szCs w:val="24"/>
        </w:rPr>
        <w:t xml:space="preserve">ezbędne atesty   i zezwolenia do użytkowania. </w:t>
      </w:r>
    </w:p>
    <w:p w:rsidR="00E01FE2" w:rsidRDefault="00E01FE2" w:rsidP="00E01FE2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E01FE2" w:rsidRDefault="00E01FE2" w:rsidP="00E01FE2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E01FE2" w:rsidRDefault="00E01FE2" w:rsidP="00E01FE2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§3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udziela na </w:t>
      </w:r>
      <w:r w:rsidRPr="001960F7">
        <w:rPr>
          <w:rFonts w:cstheme="minorHAnsi"/>
          <w:b/>
          <w:sz w:val="24"/>
          <w:szCs w:val="24"/>
        </w:rPr>
        <w:t>zestaw</w:t>
      </w:r>
      <w:r w:rsidR="001960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stanowiąc</w:t>
      </w:r>
      <w:r w:rsidR="001960F7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przedmiot zakupu i dostawy </w:t>
      </w:r>
      <w:r>
        <w:rPr>
          <w:rFonts w:cstheme="minorHAnsi"/>
          <w:b/>
          <w:sz w:val="24"/>
          <w:szCs w:val="24"/>
        </w:rPr>
        <w:t>……………………miesięcznej gwarancji</w:t>
      </w:r>
      <w:r>
        <w:rPr>
          <w:rFonts w:cstheme="minorHAnsi"/>
          <w:sz w:val="24"/>
          <w:szCs w:val="24"/>
        </w:rPr>
        <w:t xml:space="preserve">,  licząc od daty odbioru końcowego przedmiotu umowy. 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E01FE2" w:rsidRDefault="00E01FE2" w:rsidP="00E01F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 Wykonawcy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Wykonawcy za wykonanie przedmiotu umowy przysługuje wynagrodzenie ryczałtowe brutto w wysokości brutto </w:t>
      </w:r>
      <w:r>
        <w:rPr>
          <w:rFonts w:cstheme="minorHAnsi"/>
          <w:b/>
          <w:sz w:val="24"/>
          <w:szCs w:val="24"/>
        </w:rPr>
        <w:t>……………………………………………….</w:t>
      </w:r>
      <w:r w:rsidRPr="00496771">
        <w:rPr>
          <w:rFonts w:cstheme="minorHAnsi"/>
          <w:sz w:val="24"/>
          <w:szCs w:val="24"/>
        </w:rPr>
        <w:t xml:space="preserve">zł 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słownie: </w:t>
      </w:r>
    </w:p>
    <w:p w:rsidR="00E01FE2" w:rsidRDefault="00E01FE2" w:rsidP="00E01FE2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……………………………………………………………………………………………………………….brutto).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…………………………2021 r. Formularz ten stanowi </w:t>
      </w:r>
      <w:r>
        <w:rPr>
          <w:rFonts w:cstheme="minorHAnsi"/>
          <w:b/>
          <w:i/>
          <w:sz w:val="24"/>
          <w:szCs w:val="24"/>
        </w:rPr>
        <w:t>Załącznik nr 2.</w:t>
      </w:r>
      <w:r>
        <w:rPr>
          <w:rFonts w:cstheme="minorHAnsi"/>
          <w:sz w:val="24"/>
          <w:szCs w:val="24"/>
        </w:rPr>
        <w:t xml:space="preserve"> do niniejszej umowy.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określone w ust.1 zawiera wszelkie koszty związane z dostawą, opakowaniem, transportem, ubezpieczeniem, wniesieniem i nie podlega zmianie przez okres trwania umowy.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Należność za wykonanie dostawy Zamawiający wypłaci Wykonawcy przelewem na rachunek bankowy o numerze ……………………………………………………………………    prowadzony przez ………………………………. w terminie do 14 po otrzymaniu prawidłowo wystawionej faktury przez Wykonawcę.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postanawiają, iż dniem zapłaty jest dzień obciążenia rachunku bankowego Zamawiającego. 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Podstawę do wystawienia faktury stanowi protokół odbioru przedmiotu umowy podpisany przez strony bez zastrzeżeń. </w:t>
      </w:r>
    </w:p>
    <w:p w:rsidR="00E01FE2" w:rsidRDefault="00E01FE2" w:rsidP="00E01F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 prawidłowo wystawionej faktury: </w:t>
      </w:r>
    </w:p>
    <w:p w:rsidR="00E01FE2" w:rsidRDefault="00E01FE2" w:rsidP="00E01F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 - nazwa i dane Wykonawcy.</w:t>
      </w:r>
    </w:p>
    <w:p w:rsidR="00E01FE2" w:rsidRDefault="00E01FE2" w:rsidP="00E01F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Nabywca - Gmina Żary o statusie miejskim Pl. Rynek 1-5,   68-200 Żary, </w:t>
      </w:r>
    </w:p>
    <w:p w:rsidR="00E01FE2" w:rsidRDefault="00E01FE2" w:rsidP="00E01FE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 928 207 76 26 </w:t>
      </w:r>
    </w:p>
    <w:p w:rsidR="00E01FE2" w:rsidRDefault="00E01FE2" w:rsidP="00E01FE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Odbiorca/płatnik - Zespół Szkolno  - Przedszkolny z Oddziałami Integracyjnymi w Żarach,  ul. Broni Pancernej 8, 68-200 Żary</w:t>
      </w:r>
    </w:p>
    <w:p w:rsidR="00E01FE2" w:rsidRDefault="00E01FE2" w:rsidP="00E01FE2">
      <w:pPr>
        <w:spacing w:after="0" w:line="240" w:lineRule="auto"/>
        <w:rPr>
          <w:rFonts w:cstheme="minorHAnsi"/>
          <w:sz w:val="24"/>
          <w:szCs w:val="24"/>
        </w:rPr>
      </w:pPr>
    </w:p>
    <w:p w:rsidR="009224F0" w:rsidRDefault="009224F0" w:rsidP="00E01FE2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§5 </w:t>
      </w:r>
    </w:p>
    <w:p w:rsidR="00E01FE2" w:rsidRDefault="00E01FE2" w:rsidP="00E01FE2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Kary umowne</w:t>
      </w:r>
    </w:p>
    <w:p w:rsidR="00E01FE2" w:rsidRDefault="00E01FE2" w:rsidP="00E01FE2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E01FE2" w:rsidRDefault="00E01FE2" w:rsidP="00E01FE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E01FE2" w:rsidRDefault="00E01FE2" w:rsidP="00E01FE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ofertowym.</w:t>
      </w:r>
    </w:p>
    <w:p w:rsidR="00E01FE2" w:rsidRDefault="00E01FE2" w:rsidP="00E01F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E01FE2" w:rsidRDefault="00E01FE2" w:rsidP="00E01FE2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§6</w:t>
      </w:r>
    </w:p>
    <w:p w:rsidR="00E01FE2" w:rsidRDefault="00E01FE2" w:rsidP="00E01FE2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Zmiany umowy</w:t>
      </w:r>
    </w:p>
    <w:p w:rsidR="00E01FE2" w:rsidRDefault="00E01FE2" w:rsidP="00E01FE2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E01FE2" w:rsidRDefault="00E01FE2" w:rsidP="00E01F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umowy.</w:t>
      </w:r>
    </w:p>
    <w:p w:rsidR="00E01FE2" w:rsidRDefault="00E01FE2" w:rsidP="00E01F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E01FE2" w:rsidRDefault="00E01FE2" w:rsidP="00E01F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E01FE2" w:rsidRDefault="00E01FE2" w:rsidP="00E01FE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E01FE2" w:rsidRPr="00A93708" w:rsidRDefault="00E01FE2" w:rsidP="00E01F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FE2" w:rsidRDefault="00E01FE2" w:rsidP="00E01FE2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E01FE2" w:rsidRDefault="00E01FE2" w:rsidP="00E01FE2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§7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E01FE2" w:rsidRDefault="00E01FE2" w:rsidP="00E01F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FE2" w:rsidRDefault="00E01FE2" w:rsidP="00E01FE2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Przy realizacji niniejszej umowy mają zastosowanie powszechnie obowiązujące przepisy     prawa polskiego.</w:t>
      </w:r>
    </w:p>
    <w:p w:rsidR="00E01FE2" w:rsidRDefault="00E01FE2" w:rsidP="00E01FE2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stosuje się przepisy Kodeksu Cywilnego</w:t>
      </w:r>
    </w:p>
    <w:p w:rsidR="00E01FE2" w:rsidRDefault="00E01FE2" w:rsidP="00E01FE2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E01FE2" w:rsidRDefault="00E01FE2" w:rsidP="00E01FE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rozstrzygnięte polubownie, będą rozstrzygane przez sąd właściwy dla siedziby</w:t>
      </w:r>
    </w:p>
    <w:p w:rsidR="00E01FE2" w:rsidRDefault="00E01FE2" w:rsidP="00E01FE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Zamawiającego.</w:t>
      </w:r>
    </w:p>
    <w:p w:rsidR="00E01FE2" w:rsidRDefault="00E01FE2" w:rsidP="00E01FE2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E01FE2" w:rsidRDefault="00E01FE2" w:rsidP="00E01FE2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rPr>
          <w:rFonts w:ascii="Times New Roman" w:hAnsi="Times New Roman" w:cs="Times New Roman"/>
          <w:sz w:val="24"/>
          <w:szCs w:val="24"/>
        </w:rPr>
      </w:pPr>
    </w:p>
    <w:p w:rsidR="00E01FE2" w:rsidRDefault="00E01FE2" w:rsidP="00E01FE2">
      <w:pPr>
        <w:ind w:left="708" w:firstLine="708"/>
      </w:pPr>
    </w:p>
    <w:p w:rsidR="00E01FE2" w:rsidRDefault="00E01FE2" w:rsidP="00E01FE2"/>
    <w:p w:rsidR="00E01FE2" w:rsidRDefault="00E01FE2" w:rsidP="00E01FE2"/>
    <w:p w:rsidR="00C52E6B" w:rsidRPr="00E01FE2" w:rsidRDefault="00C52E6B" w:rsidP="00E01FE2"/>
    <w:sectPr w:rsidR="00C52E6B" w:rsidRPr="00E01FE2" w:rsidSect="00E8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E0B"/>
    <w:multiLevelType w:val="multilevel"/>
    <w:tmpl w:val="DC6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688"/>
    <w:multiLevelType w:val="hybridMultilevel"/>
    <w:tmpl w:val="6F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834"/>
    <w:multiLevelType w:val="hybridMultilevel"/>
    <w:tmpl w:val="9C90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80D6A"/>
    <w:multiLevelType w:val="hybridMultilevel"/>
    <w:tmpl w:val="9DBE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740"/>
    <w:multiLevelType w:val="hybridMultilevel"/>
    <w:tmpl w:val="85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44D6B"/>
    <w:multiLevelType w:val="hybridMultilevel"/>
    <w:tmpl w:val="C51686FA"/>
    <w:lvl w:ilvl="0" w:tplc="CFB4C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10918"/>
    <w:multiLevelType w:val="hybridMultilevel"/>
    <w:tmpl w:val="09D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892A70"/>
    <w:multiLevelType w:val="hybridMultilevel"/>
    <w:tmpl w:val="B6C6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DA7BB8"/>
    <w:multiLevelType w:val="hybridMultilevel"/>
    <w:tmpl w:val="5D2E3A20"/>
    <w:lvl w:ilvl="0" w:tplc="3F9A6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332D5"/>
    <w:multiLevelType w:val="hybridMultilevel"/>
    <w:tmpl w:val="0E3C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D01"/>
    <w:rsid w:val="00001743"/>
    <w:rsid w:val="00095FA5"/>
    <w:rsid w:val="000D666E"/>
    <w:rsid w:val="00101216"/>
    <w:rsid w:val="0014543B"/>
    <w:rsid w:val="00171C6C"/>
    <w:rsid w:val="0017454C"/>
    <w:rsid w:val="001960F7"/>
    <w:rsid w:val="00196AB3"/>
    <w:rsid w:val="001C09A6"/>
    <w:rsid w:val="001E03B0"/>
    <w:rsid w:val="001E3E65"/>
    <w:rsid w:val="001E6164"/>
    <w:rsid w:val="001E64B6"/>
    <w:rsid w:val="00200098"/>
    <w:rsid w:val="00236684"/>
    <w:rsid w:val="00276F0B"/>
    <w:rsid w:val="002B125C"/>
    <w:rsid w:val="003000DB"/>
    <w:rsid w:val="003374DA"/>
    <w:rsid w:val="00356483"/>
    <w:rsid w:val="00384BFB"/>
    <w:rsid w:val="003E47C6"/>
    <w:rsid w:val="00412021"/>
    <w:rsid w:val="00464FE1"/>
    <w:rsid w:val="004C3EFA"/>
    <w:rsid w:val="004C6CD5"/>
    <w:rsid w:val="004F2DCB"/>
    <w:rsid w:val="00511C5A"/>
    <w:rsid w:val="00524C9E"/>
    <w:rsid w:val="0058350F"/>
    <w:rsid w:val="00594BD8"/>
    <w:rsid w:val="005A23F4"/>
    <w:rsid w:val="005A54A9"/>
    <w:rsid w:val="005C7253"/>
    <w:rsid w:val="005C7F41"/>
    <w:rsid w:val="00630865"/>
    <w:rsid w:val="006327EF"/>
    <w:rsid w:val="00665161"/>
    <w:rsid w:val="00693789"/>
    <w:rsid w:val="006A1244"/>
    <w:rsid w:val="0072496F"/>
    <w:rsid w:val="00765A74"/>
    <w:rsid w:val="00776B3E"/>
    <w:rsid w:val="00792980"/>
    <w:rsid w:val="00806552"/>
    <w:rsid w:val="00850C41"/>
    <w:rsid w:val="0086104F"/>
    <w:rsid w:val="00874919"/>
    <w:rsid w:val="00880B0A"/>
    <w:rsid w:val="00884AF6"/>
    <w:rsid w:val="008A6D01"/>
    <w:rsid w:val="008C3758"/>
    <w:rsid w:val="008E4DF9"/>
    <w:rsid w:val="009118B9"/>
    <w:rsid w:val="009224F0"/>
    <w:rsid w:val="00937D51"/>
    <w:rsid w:val="00984975"/>
    <w:rsid w:val="009B1B66"/>
    <w:rsid w:val="009B4B80"/>
    <w:rsid w:val="009C24A0"/>
    <w:rsid w:val="009E3A4E"/>
    <w:rsid w:val="00A629CC"/>
    <w:rsid w:val="00A63D74"/>
    <w:rsid w:val="00A66887"/>
    <w:rsid w:val="00AE062D"/>
    <w:rsid w:val="00AE5512"/>
    <w:rsid w:val="00B51446"/>
    <w:rsid w:val="00B75CE8"/>
    <w:rsid w:val="00B90ADF"/>
    <w:rsid w:val="00B93CAC"/>
    <w:rsid w:val="00BA5717"/>
    <w:rsid w:val="00BD3107"/>
    <w:rsid w:val="00BD3504"/>
    <w:rsid w:val="00BF0BD6"/>
    <w:rsid w:val="00C0526A"/>
    <w:rsid w:val="00C51C4E"/>
    <w:rsid w:val="00C52E6B"/>
    <w:rsid w:val="00C704FB"/>
    <w:rsid w:val="00CE55F1"/>
    <w:rsid w:val="00D80FE7"/>
    <w:rsid w:val="00DA45CC"/>
    <w:rsid w:val="00DF2646"/>
    <w:rsid w:val="00E01FE2"/>
    <w:rsid w:val="00E24974"/>
    <w:rsid w:val="00E27991"/>
    <w:rsid w:val="00E37CFF"/>
    <w:rsid w:val="00E63A8A"/>
    <w:rsid w:val="00EB438E"/>
    <w:rsid w:val="00ED0BF1"/>
    <w:rsid w:val="00EE29C0"/>
    <w:rsid w:val="00EF1C43"/>
    <w:rsid w:val="00F248BC"/>
    <w:rsid w:val="00F260F4"/>
    <w:rsid w:val="00F41728"/>
    <w:rsid w:val="00F72A6A"/>
    <w:rsid w:val="00FA1F7C"/>
    <w:rsid w:val="00FA4C4A"/>
    <w:rsid w:val="00FB689A"/>
    <w:rsid w:val="00FC58B1"/>
    <w:rsid w:val="00FD1066"/>
    <w:rsid w:val="00FD282F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2E6B"/>
    <w:pPr>
      <w:ind w:left="720"/>
      <w:contextualSpacing/>
    </w:pPr>
  </w:style>
  <w:style w:type="paragraph" w:customStyle="1" w:styleId="Adres">
    <w:name w:val="Adres"/>
    <w:basedOn w:val="Tekstpodstawowy"/>
    <w:rsid w:val="001C09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9A6"/>
  </w:style>
  <w:style w:type="paragraph" w:styleId="Tekstdymka">
    <w:name w:val="Balloon Text"/>
    <w:basedOn w:val="Normalny"/>
    <w:link w:val="TekstdymkaZnak"/>
    <w:uiPriority w:val="99"/>
    <w:semiHidden/>
    <w:unhideWhenUsed/>
    <w:rsid w:val="00EB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0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8E72-D482-4322-8E12-E7FC73A6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cp:lastPrinted>2021-10-11T09:52:00Z</cp:lastPrinted>
  <dcterms:created xsi:type="dcterms:W3CDTF">2021-11-23T12:57:00Z</dcterms:created>
  <dcterms:modified xsi:type="dcterms:W3CDTF">2021-11-23T12:57:00Z</dcterms:modified>
</cp:coreProperties>
</file>