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Pr="00640BF4" w:rsidRDefault="00F947EF" w:rsidP="00640BF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3. 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  <w:t xml:space="preserve"> </w:t>
      </w:r>
    </w:p>
    <w:p w:rsidR="00640BF4" w:rsidRPr="00A14BE7" w:rsidRDefault="00640BF4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C3293D" w:rsidRPr="00A14BE7" w:rsidRDefault="00C3293D" w:rsidP="00A14B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931ABD" w:rsidRDefault="00931ABD" w:rsidP="00147F5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661839">
        <w:rPr>
          <w:rFonts w:ascii="Times New Roman" w:hAnsi="Times New Roman"/>
          <w:b/>
        </w:rPr>
        <w:t>przetworów mrożonych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9F6F2F" w:rsidRPr="00503714" w:rsidRDefault="009F6F2F" w:rsidP="00503714">
      <w:pPr>
        <w:spacing w:line="360" w:lineRule="auto"/>
        <w:jc w:val="both"/>
        <w:rPr>
          <w:rFonts w:ascii="Times New Roman" w:hAnsi="Times New Roman"/>
        </w:rPr>
      </w:pPr>
    </w:p>
    <w:p w:rsidR="009F6F2F" w:rsidRPr="00116987" w:rsidRDefault="009F6F2F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lastRenderedPageBreak/>
        <w:t xml:space="preserve">Szczegółowy opis przedmiotu zamówienia zawiera „Formularz opisu przedmiotu zamówienia” który stanowi </w:t>
      </w:r>
      <w:r w:rsidRPr="00116987">
        <w:rPr>
          <w:rFonts w:ascii="Times New Roman" w:hAnsi="Times New Roman"/>
          <w:b/>
        </w:rPr>
        <w:t>Załącznik nr 1</w:t>
      </w:r>
      <w:r w:rsidRPr="00116987">
        <w:rPr>
          <w:rFonts w:ascii="Times New Roman" w:hAnsi="Times New Roman"/>
        </w:rPr>
        <w:t xml:space="preserve"> do niniejszej umowy. </w:t>
      </w:r>
    </w:p>
    <w:p w:rsidR="009F6F2F" w:rsidRDefault="009F6F2F" w:rsidP="009F6F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</w:t>
      </w:r>
      <w:r w:rsidR="00183D8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umow</w:t>
      </w:r>
      <w:r w:rsidR="00183D8A">
        <w:rPr>
          <w:rFonts w:ascii="Times New Roman" w:hAnsi="Times New Roman"/>
        </w:rPr>
        <w:t>y są następujące załączniki:</w:t>
      </w:r>
    </w:p>
    <w:p w:rsid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183D8A" w:rsidRP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ofertowo-cenowy -załącznik nr 2.</w:t>
      </w:r>
    </w:p>
    <w:p w:rsidR="000E7E10" w:rsidRPr="00116987" w:rsidRDefault="00931ABD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Dz.U. z 2018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 xml:space="preserve">poz. 1541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5F1276">
        <w:rPr>
          <w:rFonts w:ascii="Times New Roman" w:hAnsi="Times New Roman"/>
        </w:rPr>
        <w:t>20</w:t>
      </w:r>
      <w:r w:rsidR="00FA3C92">
        <w:rPr>
          <w:rFonts w:ascii="Times New Roman" w:hAnsi="Times New Roman"/>
        </w:rPr>
        <w:t xml:space="preserve"> r. poz. </w:t>
      </w:r>
      <w:r w:rsidR="005F1276">
        <w:rPr>
          <w:rFonts w:ascii="Times New Roman" w:hAnsi="Times New Roman"/>
        </w:rPr>
        <w:t>2021 z późn.zm.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 U. z 2018 r. , poz. 2164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 xml:space="preserve">ny środków spożywczych ( </w:t>
      </w:r>
      <w:proofErr w:type="spellStart"/>
      <w:r w:rsidR="006649A6" w:rsidRPr="00FC4716">
        <w:rPr>
          <w:rFonts w:ascii="Times New Roman" w:hAnsi="Times New Roman"/>
        </w:rPr>
        <w:t>Dz.Urz</w:t>
      </w:r>
      <w:proofErr w:type="spellEnd"/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(Dz.U.2006 nr 17, poz,.127 z póź.zm)</w:t>
      </w:r>
      <w:r w:rsidR="00495F39" w:rsidRPr="00FC4716">
        <w:rPr>
          <w:rFonts w:ascii="Times New Roman" w:hAnsi="Times New Roman"/>
        </w:rPr>
        <w:t>.)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B002D2" w:rsidRPr="000E7E10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lastRenderedPageBreak/>
        <w:t>Wartością końcową umowy będzie wartość faktycznie zrealizowanych dostaw.</w:t>
      </w:r>
    </w:p>
    <w:p w:rsidR="00B002D2" w:rsidRDefault="00B002D2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5F1276" w:rsidRPr="00B002D2" w:rsidRDefault="005F1276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B1380" w:rsidRPr="00C13DD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 tylko na pisemny wniosek  Dostawcy lub Zamawiającego nie wcześniej niż 3 miesiące po podpisaniu umowy:</w:t>
      </w:r>
    </w:p>
    <w:p w:rsidR="008B1380" w:rsidRPr="00C13DDA" w:rsidRDefault="007A2A26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nie więcej niż wskaźnik wzrostu cen,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>okoliczności, których nie można było przewidzieć w chwili zawarcia umowy.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 xml:space="preserve">z dwutygodniowym wyprzedzeniem dla </w:t>
      </w:r>
      <w:r w:rsidR="005067D4" w:rsidRPr="00C13DDA">
        <w:rPr>
          <w:rFonts w:ascii="Times New Roman" w:hAnsi="Times New Roman" w:cs="Times New Roman"/>
        </w:rPr>
        <w:t>przeprowadzenia rokowań. Udokumentowanie musi zawierać uzasadnione zmiany ceny.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z dnia 11 maja 2001 roku / Dz. U.  </w:t>
      </w:r>
      <w:r w:rsidR="00B6205E" w:rsidRPr="00430D54">
        <w:rPr>
          <w:rFonts w:ascii="Times New Roman" w:hAnsi="Times New Roman"/>
        </w:rPr>
        <w:t xml:space="preserve">z 2001 Nr 63, </w:t>
      </w:r>
      <w:proofErr w:type="spellStart"/>
      <w:r w:rsidR="00B6205E" w:rsidRPr="00430D54">
        <w:rPr>
          <w:rFonts w:ascii="Times New Roman" w:hAnsi="Times New Roman"/>
        </w:rPr>
        <w:t>poz</w:t>
      </w:r>
      <w:proofErr w:type="spellEnd"/>
      <w:r w:rsidR="00B6205E" w:rsidRPr="00430D54">
        <w:rPr>
          <w:rFonts w:ascii="Times New Roman" w:hAnsi="Times New Roman"/>
        </w:rPr>
        <w:t xml:space="preserve"> 634 </w:t>
      </w:r>
      <w:r w:rsidR="00931ABD" w:rsidRPr="00430D54">
        <w:rPr>
          <w:rFonts w:ascii="Times New Roman" w:hAnsi="Times New Roman"/>
        </w:rPr>
        <w:t xml:space="preserve">z </w:t>
      </w:r>
      <w:proofErr w:type="spellStart"/>
      <w:r w:rsidR="00931ABD" w:rsidRPr="00430D54">
        <w:rPr>
          <w:rFonts w:ascii="Times New Roman" w:hAnsi="Times New Roman"/>
        </w:rPr>
        <w:t>póź</w:t>
      </w:r>
      <w:proofErr w:type="spellEnd"/>
      <w:r w:rsidR="00931ABD" w:rsidRPr="00430D54">
        <w:rPr>
          <w:rFonts w:ascii="Times New Roman" w:hAnsi="Times New Roman"/>
        </w:rPr>
        <w:t xml:space="preserve">. zm. / oraz Rozporządzenia Ministra Zdrowia z dnia </w:t>
      </w:r>
      <w:r w:rsidR="00B6205E" w:rsidRPr="00430D54">
        <w:rPr>
          <w:rFonts w:ascii="Times New Roman" w:hAnsi="Times New Roman"/>
        </w:rPr>
        <w:t xml:space="preserve">                 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proofErr w:type="spellStart"/>
      <w:r w:rsidR="00B6205E">
        <w:rPr>
          <w:rFonts w:ascii="Times New Roman" w:hAnsi="Times New Roman"/>
        </w:rPr>
        <w:t>t.j</w:t>
      </w:r>
      <w:proofErr w:type="spellEnd"/>
      <w:r w:rsidR="00B6205E">
        <w:rPr>
          <w:rFonts w:ascii="Times New Roman" w:hAnsi="Times New Roman"/>
        </w:rPr>
        <w:t>. Dz. U. z 2018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1541 </w:t>
      </w:r>
      <w:r w:rsidR="00B6205E" w:rsidRPr="00FC4716">
        <w:rPr>
          <w:rFonts w:ascii="Times New Roman" w:hAnsi="Times New Roman"/>
        </w:rPr>
        <w:t xml:space="preserve"> </w:t>
      </w:r>
      <w:r w:rsidR="00B6205E">
        <w:rPr>
          <w:rFonts w:ascii="Times New Roman" w:hAnsi="Times New Roman"/>
        </w:rPr>
        <w:t>ze zm.)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860871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860871" w:rsidRPr="00B002D2" w:rsidRDefault="00860871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931ABD" w:rsidRPr="00147F54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należytego przygotowania dostawy.</w:t>
      </w:r>
    </w:p>
    <w:p w:rsidR="00186361" w:rsidRDefault="00186361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931ABD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147F54" w:rsidRPr="00147F54" w:rsidRDefault="00147F54" w:rsidP="00147F54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6444A9">
        <w:rPr>
          <w:rFonts w:ascii="Times New Roman" w:hAnsi="Times New Roman"/>
          <w:b/>
        </w:rPr>
        <w:t>3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E154A9">
        <w:rPr>
          <w:rFonts w:ascii="Times New Roman" w:hAnsi="Times New Roman"/>
        </w:rPr>
        <w:t>3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E154A9">
        <w:rPr>
          <w:rFonts w:ascii="Times New Roman" w:hAnsi="Times New Roman"/>
        </w:rPr>
        <w:t>3</w:t>
      </w:r>
      <w:bookmarkStart w:id="0" w:name="_GoBack"/>
      <w:bookmarkEnd w:id="0"/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będzie dostarczał towar w jednym z miesięcy wakacyjnych, jeżeli Zamawiający będzie prowadził dyżur wakacyjny w Miejskim Przedszkolu nr 1 w Żarach przy ul. Parkowej 10. 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B906BB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28"/>
  </w:num>
  <w:num w:numId="24">
    <w:abstractNumId w:val="10"/>
  </w:num>
  <w:num w:numId="25">
    <w:abstractNumId w:val="22"/>
  </w:num>
  <w:num w:numId="26">
    <w:abstractNumId w:val="27"/>
  </w:num>
  <w:num w:numId="27">
    <w:abstractNumId w:val="13"/>
  </w:num>
  <w:num w:numId="28">
    <w:abstractNumId w:val="19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96556"/>
    <w:rsid w:val="000A6E1B"/>
    <w:rsid w:val="000B1A04"/>
    <w:rsid w:val="000E7E10"/>
    <w:rsid w:val="00111EDD"/>
    <w:rsid w:val="00116987"/>
    <w:rsid w:val="001450A4"/>
    <w:rsid w:val="00147F54"/>
    <w:rsid w:val="00151EEA"/>
    <w:rsid w:val="00183D81"/>
    <w:rsid w:val="00183D8A"/>
    <w:rsid w:val="00186361"/>
    <w:rsid w:val="001A74BC"/>
    <w:rsid w:val="001C0C09"/>
    <w:rsid w:val="001F47CD"/>
    <w:rsid w:val="00231D9A"/>
    <w:rsid w:val="00233020"/>
    <w:rsid w:val="00245B86"/>
    <w:rsid w:val="00255198"/>
    <w:rsid w:val="00263575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F0F50"/>
    <w:rsid w:val="005F1276"/>
    <w:rsid w:val="00601FE5"/>
    <w:rsid w:val="006047A8"/>
    <w:rsid w:val="00607E52"/>
    <w:rsid w:val="00640BF4"/>
    <w:rsid w:val="006444A9"/>
    <w:rsid w:val="006607FA"/>
    <w:rsid w:val="00661839"/>
    <w:rsid w:val="00661F7D"/>
    <w:rsid w:val="006649A6"/>
    <w:rsid w:val="0068785C"/>
    <w:rsid w:val="0069102F"/>
    <w:rsid w:val="0069551A"/>
    <w:rsid w:val="00700CD0"/>
    <w:rsid w:val="007863C4"/>
    <w:rsid w:val="00794CC8"/>
    <w:rsid w:val="00795BEE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4A46"/>
    <w:rsid w:val="00931ABD"/>
    <w:rsid w:val="009936A3"/>
    <w:rsid w:val="009E28B7"/>
    <w:rsid w:val="009F6F2F"/>
    <w:rsid w:val="00A14BE7"/>
    <w:rsid w:val="00A45C35"/>
    <w:rsid w:val="00A8225B"/>
    <w:rsid w:val="00AE3719"/>
    <w:rsid w:val="00B002D2"/>
    <w:rsid w:val="00B17E03"/>
    <w:rsid w:val="00B25B36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348AB"/>
    <w:rsid w:val="00C62CFF"/>
    <w:rsid w:val="00CA6A2D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154A9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E1999"/>
    <w:rsid w:val="00EF455B"/>
    <w:rsid w:val="00F15F89"/>
    <w:rsid w:val="00F4476E"/>
    <w:rsid w:val="00F60B8E"/>
    <w:rsid w:val="00F62EA4"/>
    <w:rsid w:val="00F947EF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2022-12-12T09:37:00Z</dcterms:created>
  <dcterms:modified xsi:type="dcterms:W3CDTF">2022-12-12T09:37:00Z</dcterms:modified>
</cp:coreProperties>
</file>