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Default="0065325D" w:rsidP="00C3293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 3.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E242FE">
        <w:rPr>
          <w:rFonts w:ascii="Times New Roman" w:hAnsi="Times New Roman" w:cs="Times New Roman"/>
          <w:b/>
        </w:rPr>
        <w:t xml:space="preserve">                           </w:t>
      </w:r>
      <w:r w:rsidR="00640BF4">
        <w:rPr>
          <w:rFonts w:ascii="Times New Roman" w:hAnsi="Times New Roman" w:cs="Times New Roman"/>
          <w:b/>
        </w:rPr>
        <w:tab/>
      </w:r>
    </w:p>
    <w:p w:rsidR="00E242FE" w:rsidRPr="00A14BE7" w:rsidRDefault="00E242FE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E952D7">
        <w:rPr>
          <w:rFonts w:ascii="Times New Roman" w:hAnsi="Times New Roman"/>
          <w:b/>
        </w:rPr>
        <w:t>drobiu i przetworów drobiowych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 xml:space="preserve">Szczegółowy opis przedmiotu zamówienia zawiera „Formularz opisu przedmiotu zamówienia” który stanowi </w:t>
      </w:r>
      <w:r w:rsidRPr="00E242FE">
        <w:rPr>
          <w:rFonts w:ascii="Times New Roman" w:hAnsi="Times New Roman"/>
          <w:b/>
        </w:rPr>
        <w:t>Załącznik nr 1</w:t>
      </w:r>
      <w:r w:rsidRPr="00E242FE">
        <w:rPr>
          <w:rFonts w:ascii="Times New Roman" w:hAnsi="Times New Roman"/>
        </w:rPr>
        <w:t xml:space="preserve"> do niniejszej umowy. 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Integralną części</w:t>
      </w:r>
      <w:r w:rsidR="00183D8A" w:rsidRPr="00E242FE">
        <w:rPr>
          <w:rFonts w:ascii="Times New Roman" w:hAnsi="Times New Roman"/>
        </w:rPr>
        <w:t>ą</w:t>
      </w:r>
      <w:r w:rsidRPr="00E242FE">
        <w:rPr>
          <w:rFonts w:ascii="Times New Roman" w:hAnsi="Times New Roman"/>
        </w:rPr>
        <w:t xml:space="preserve"> umow</w:t>
      </w:r>
      <w:r w:rsidR="00183D8A" w:rsidRPr="00E242FE">
        <w:rPr>
          <w:rFonts w:ascii="Times New Roman" w:hAnsi="Times New Roman"/>
        </w:rPr>
        <w:t>y są następujące załączniki:</w:t>
      </w:r>
    </w:p>
    <w:p w:rsid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E242FE" w:rsidRP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Formularz ofertowo-cenowy -załącznik nr 2.</w:t>
      </w:r>
    </w:p>
    <w:p w:rsidR="000E7E10" w:rsidRP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r w:rsidR="00FA3C92">
        <w:rPr>
          <w:rFonts w:ascii="Times New Roman" w:hAnsi="Times New Roman"/>
        </w:rPr>
        <w:t>t.j. Dz.U. z 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>poz. 1</w:t>
      </w:r>
      <w:r w:rsidR="001103BB">
        <w:rPr>
          <w:rFonts w:ascii="Times New Roman" w:hAnsi="Times New Roman"/>
        </w:rPr>
        <w:t>448</w:t>
      </w:r>
      <w:r w:rsidR="00FA3C92">
        <w:rPr>
          <w:rFonts w:ascii="Times New Roman" w:hAnsi="Times New Roman"/>
        </w:rPr>
        <w:t xml:space="preserve">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1103BB">
        <w:rPr>
          <w:rFonts w:ascii="Times New Roman" w:hAnsi="Times New Roman"/>
        </w:rPr>
        <w:t>16</w:t>
      </w:r>
      <w:r w:rsidR="00FA3C92">
        <w:rPr>
          <w:rFonts w:ascii="Times New Roman" w:hAnsi="Times New Roman"/>
        </w:rPr>
        <w:t xml:space="preserve"> r. poz. </w:t>
      </w:r>
      <w:r w:rsidR="001103BB">
        <w:rPr>
          <w:rFonts w:ascii="Times New Roman" w:hAnsi="Times New Roman"/>
        </w:rPr>
        <w:t>1154</w:t>
      </w:r>
      <w:r w:rsidR="005F127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t.j. Dz. U. z 20</w:t>
      </w:r>
      <w:r w:rsidR="001103BB">
        <w:rPr>
          <w:rFonts w:ascii="Times New Roman" w:hAnsi="Times New Roman"/>
        </w:rPr>
        <w:t>23</w:t>
      </w:r>
      <w:r w:rsidR="00FA3C92">
        <w:rPr>
          <w:rFonts w:ascii="Times New Roman" w:hAnsi="Times New Roman"/>
        </w:rPr>
        <w:t xml:space="preserve"> r. , poz. </w:t>
      </w:r>
      <w:r w:rsidR="001103BB">
        <w:rPr>
          <w:rFonts w:ascii="Times New Roman" w:hAnsi="Times New Roman"/>
        </w:rPr>
        <w:t>1980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>ny środków spożywczych ( Dz.</w:t>
      </w:r>
      <w:r w:rsidR="00AD2B02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>Urz</w:t>
      </w:r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F23A3">
        <w:rPr>
          <w:rFonts w:ascii="Times New Roman" w:hAnsi="Times New Roman"/>
        </w:rPr>
        <w:t>r.</w:t>
      </w:r>
      <w:r w:rsidR="00313103" w:rsidRPr="00FC4716">
        <w:rPr>
          <w:rFonts w:ascii="Times New Roman" w:hAnsi="Times New Roman"/>
        </w:rPr>
        <w:t xml:space="preserve"> poz,.</w:t>
      </w:r>
      <w:r w:rsidR="006F23A3">
        <w:rPr>
          <w:rFonts w:ascii="Times New Roman" w:hAnsi="Times New Roman"/>
        </w:rPr>
        <w:t xml:space="preserve">872 </w:t>
      </w:r>
      <w:r w:rsidR="00495F39" w:rsidRPr="00FC4716">
        <w:rPr>
          <w:rFonts w:ascii="Times New Roman" w:hAnsi="Times New Roman"/>
        </w:rPr>
        <w:t>)</w:t>
      </w:r>
      <w:r w:rsidR="006F23A3">
        <w:rPr>
          <w:rFonts w:ascii="Times New Roman" w:hAnsi="Times New Roman"/>
        </w:rPr>
        <w:t>;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5F1276" w:rsidRDefault="00931ABD" w:rsidP="00E242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Wartością końcową umowy będzie wartość faktycznie zrealizowanych dostaw.</w:t>
      </w:r>
    </w:p>
    <w:p w:rsid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lastRenderedPageBreak/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61EC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</w:t>
      </w:r>
      <w:r w:rsidR="00861ECA">
        <w:rPr>
          <w:rFonts w:ascii="Times New Roman" w:hAnsi="Times New Roman"/>
        </w:rPr>
        <w:t xml:space="preserve"> tylko na pisemny wniosek Dostawcy lub Zamawiającego</w:t>
      </w:r>
      <w:r w:rsidR="000956BF">
        <w:rPr>
          <w:rFonts w:ascii="Times New Roman" w:hAnsi="Times New Roman"/>
        </w:rPr>
        <w:t xml:space="preserve"> nie wcześniej niż 3 miesiące po podpisaniu umowy</w:t>
      </w:r>
      <w:r w:rsidR="00861ECA">
        <w:rPr>
          <w:rFonts w:ascii="Times New Roman" w:hAnsi="Times New Roman"/>
        </w:rPr>
        <w:t>:</w:t>
      </w:r>
    </w:p>
    <w:p w:rsidR="008B1380" w:rsidRPr="00861ECA" w:rsidRDefault="00861ECA" w:rsidP="00861ECA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6F23A3" w:rsidRPr="00861EC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nie więcej niż wskaźnik wzrostu cen</w:t>
      </w:r>
      <w:r w:rsidR="006F23A3" w:rsidRPr="00861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</w:p>
    <w:p w:rsidR="008B1380" w:rsidRPr="00C13DDA" w:rsidRDefault="00861ECA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w przypadku ustawowej zmiany stawki VAT.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>z dwutygodniowym wyprzedzeniem</w:t>
      </w:r>
      <w:r w:rsidR="000956BF">
        <w:rPr>
          <w:rFonts w:ascii="Times New Roman" w:hAnsi="Times New Roman" w:cs="Times New Roman"/>
        </w:rPr>
        <w:t xml:space="preserve"> dla przeprowadzenia rokowań</w:t>
      </w:r>
      <w:r w:rsidR="005067D4" w:rsidRPr="00C13DDA">
        <w:rPr>
          <w:rFonts w:ascii="Times New Roman" w:hAnsi="Times New Roman" w:cs="Times New Roman"/>
        </w:rPr>
        <w:t>. Udokumentowanie musi zawierać uzasadnione zmiany ceny</w:t>
      </w:r>
      <w:r w:rsidR="00861ECA">
        <w:rPr>
          <w:rFonts w:ascii="Times New Roman" w:hAnsi="Times New Roman" w:cs="Times New Roman"/>
        </w:rPr>
        <w:t>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 Dz. U. </w:t>
      </w:r>
      <w:r w:rsidR="000956BF">
        <w:rPr>
          <w:rFonts w:ascii="Times New Roman" w:hAnsi="Times New Roman"/>
        </w:rPr>
        <w:t>2023</w:t>
      </w:r>
      <w:r w:rsidR="00B6205E" w:rsidRPr="00430D54">
        <w:rPr>
          <w:rFonts w:ascii="Times New Roman" w:hAnsi="Times New Roman"/>
        </w:rPr>
        <w:t xml:space="preserve"> , poz</w:t>
      </w:r>
      <w:r w:rsidR="00AD2B02">
        <w:rPr>
          <w:rFonts w:ascii="Times New Roman" w:hAnsi="Times New Roman"/>
        </w:rPr>
        <w:t>.</w:t>
      </w:r>
      <w:bookmarkStart w:id="0" w:name="_GoBack"/>
      <w:bookmarkEnd w:id="0"/>
      <w:r w:rsidR="000956BF">
        <w:rPr>
          <w:rFonts w:ascii="Times New Roman" w:hAnsi="Times New Roman"/>
        </w:rPr>
        <w:t>1448</w:t>
      </w:r>
      <w:r w:rsidR="00931ABD" w:rsidRPr="00430D54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oraz Rozporządzenia Ministra Zdrowia z dnia</w:t>
      </w:r>
      <w:r w:rsidR="00B6205E" w:rsidRPr="00430D54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r w:rsidR="00B6205E">
        <w:rPr>
          <w:rFonts w:ascii="Times New Roman" w:hAnsi="Times New Roman"/>
        </w:rPr>
        <w:t xml:space="preserve">t.j. Dz. U. </w:t>
      </w:r>
      <w:r w:rsidR="000956BF">
        <w:rPr>
          <w:rFonts w:ascii="Times New Roman" w:hAnsi="Times New Roman"/>
        </w:rPr>
        <w:t>2023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</w:t>
      </w:r>
      <w:r w:rsidR="000956BF">
        <w:rPr>
          <w:rFonts w:ascii="Times New Roman" w:hAnsi="Times New Roman"/>
        </w:rPr>
        <w:t>1448</w:t>
      </w:r>
      <w:r w:rsidR="00B6205E">
        <w:rPr>
          <w:rFonts w:ascii="Times New Roman" w:hAnsi="Times New Roman"/>
        </w:rPr>
        <w:t xml:space="preserve"> 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CC138E" w:rsidRPr="00E242FE" w:rsidRDefault="00931ABD" w:rsidP="00E242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lastRenderedPageBreak/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E242FE" w:rsidRDefault="00931ABD" w:rsidP="00E242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CC138E" w:rsidRPr="00E242FE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</w:t>
      </w:r>
      <w:r w:rsidR="00E242FE">
        <w:rPr>
          <w:rFonts w:ascii="Times New Roman" w:hAnsi="Times New Roman"/>
        </w:rPr>
        <w:t>ależytego przygotowania dostawy.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lastRenderedPageBreak/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E242FE" w:rsidRPr="00E242FE" w:rsidRDefault="00931ABD" w:rsidP="00E242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E242FE">
        <w:rPr>
          <w:rFonts w:ascii="Times New Roman" w:hAnsi="Times New Roman"/>
          <w:b/>
        </w:rPr>
        <w:t>4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będzie dostarczał towar w jednym z miesięcy wakacyjnych, jeżeli Zamawiający będzie prowadził dyżur wakacyjny w Miejskim Przedszkolu nr 1 w Żarach przy ul. Parkowej 10. </w:t>
      </w:r>
      <w:r w:rsidR="001A456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3956E2E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577BF"/>
    <w:multiLevelType w:val="hybridMultilevel"/>
    <w:tmpl w:val="35B2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6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A6C05"/>
    <w:multiLevelType w:val="hybridMultilevel"/>
    <w:tmpl w:val="A91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54C08"/>
    <w:multiLevelType w:val="hybridMultilevel"/>
    <w:tmpl w:val="25545EB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8"/>
  </w:num>
  <w:num w:numId="23">
    <w:abstractNumId w:val="29"/>
  </w:num>
  <w:num w:numId="24">
    <w:abstractNumId w:val="10"/>
  </w:num>
  <w:num w:numId="25">
    <w:abstractNumId w:val="23"/>
  </w:num>
  <w:num w:numId="26">
    <w:abstractNumId w:val="28"/>
  </w:num>
  <w:num w:numId="27">
    <w:abstractNumId w:val="13"/>
  </w:num>
  <w:num w:numId="28">
    <w:abstractNumId w:val="20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</w:num>
  <w:num w:numId="33">
    <w:abstractNumId w:val="30"/>
  </w:num>
  <w:num w:numId="34">
    <w:abstractNumId w:val="1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956BF"/>
    <w:rsid w:val="000A6E1B"/>
    <w:rsid w:val="000B1A04"/>
    <w:rsid w:val="000E7E10"/>
    <w:rsid w:val="001103BB"/>
    <w:rsid w:val="00111EDD"/>
    <w:rsid w:val="00116987"/>
    <w:rsid w:val="001450A4"/>
    <w:rsid w:val="00147F54"/>
    <w:rsid w:val="00151EEA"/>
    <w:rsid w:val="00183D81"/>
    <w:rsid w:val="00183D8A"/>
    <w:rsid w:val="00186361"/>
    <w:rsid w:val="001A4562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30D9"/>
    <w:rsid w:val="0031024C"/>
    <w:rsid w:val="00313103"/>
    <w:rsid w:val="00325366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095F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D5391"/>
    <w:rsid w:val="005F0F50"/>
    <w:rsid w:val="005F1276"/>
    <w:rsid w:val="00601FE5"/>
    <w:rsid w:val="006047A8"/>
    <w:rsid w:val="00607E52"/>
    <w:rsid w:val="00633125"/>
    <w:rsid w:val="00640BF4"/>
    <w:rsid w:val="006444A9"/>
    <w:rsid w:val="00646709"/>
    <w:rsid w:val="0065325D"/>
    <w:rsid w:val="006603D7"/>
    <w:rsid w:val="006607FA"/>
    <w:rsid w:val="00661F7D"/>
    <w:rsid w:val="006649A6"/>
    <w:rsid w:val="0068785C"/>
    <w:rsid w:val="0069102F"/>
    <w:rsid w:val="0069551A"/>
    <w:rsid w:val="006F23A3"/>
    <w:rsid w:val="00700CD0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1ECA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936A3"/>
    <w:rsid w:val="009E28B7"/>
    <w:rsid w:val="009F6F2F"/>
    <w:rsid w:val="00A14BE7"/>
    <w:rsid w:val="00A45C35"/>
    <w:rsid w:val="00A8225B"/>
    <w:rsid w:val="00AD2B02"/>
    <w:rsid w:val="00AE3719"/>
    <w:rsid w:val="00B002D2"/>
    <w:rsid w:val="00B17E03"/>
    <w:rsid w:val="00B25B36"/>
    <w:rsid w:val="00B47B6C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62CFF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12964"/>
    <w:rsid w:val="00E242FE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A7172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2023-12-14T09:50:00Z</dcterms:created>
  <dcterms:modified xsi:type="dcterms:W3CDTF">2023-12-14T09:50:00Z</dcterms:modified>
</cp:coreProperties>
</file>