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2" w:rsidRPr="00062C82" w:rsidRDefault="00062C82" w:rsidP="00E50798">
      <w:pPr>
        <w:spacing w:after="198"/>
        <w:ind w:right="-15"/>
        <w:jc w:val="center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062C82">
        <w:rPr>
          <w:sz w:val="26"/>
        </w:rPr>
        <w:t>Załącznik Nr 4</w:t>
      </w:r>
    </w:p>
    <w:p w:rsidR="00E50798" w:rsidRDefault="00E50798" w:rsidP="00E50798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E50798" w:rsidRDefault="00E50798" w:rsidP="00E50798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E50798" w:rsidRPr="00993E2A" w:rsidRDefault="00E50798" w:rsidP="00E50798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E50798" w:rsidRDefault="00E50798" w:rsidP="00E50798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</w:t>
      </w:r>
      <w:proofErr w:type="spellStart"/>
      <w:r>
        <w:t>lit.,b</w:t>
      </w:r>
      <w:proofErr w:type="spellEnd"/>
      <w:r>
        <w:t xml:space="preserve"> ogólnego rozporządzenia j/w o ochronie danych w celu zawarcia umowy 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E50798" w:rsidRPr="00C863B1" w:rsidRDefault="00E50798" w:rsidP="00E50798">
      <w:pPr>
        <w:rPr>
          <w:rFonts w:cstheme="minorHAnsi"/>
          <w:sz w:val="24"/>
          <w:szCs w:val="24"/>
        </w:rPr>
      </w:pPr>
    </w:p>
    <w:p w:rsidR="00607325" w:rsidRPr="00E50798" w:rsidRDefault="00607325" w:rsidP="00E50798"/>
    <w:sectPr w:rsidR="00607325" w:rsidRPr="00E50798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62C82"/>
    <w:rsid w:val="001F070A"/>
    <w:rsid w:val="002118DA"/>
    <w:rsid w:val="00607325"/>
    <w:rsid w:val="00664888"/>
    <w:rsid w:val="007F42DA"/>
    <w:rsid w:val="008735A3"/>
    <w:rsid w:val="00B64772"/>
    <w:rsid w:val="00B731D8"/>
    <w:rsid w:val="00C33436"/>
    <w:rsid w:val="00D85170"/>
    <w:rsid w:val="00E5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2019-12-12T10:30:00Z</dcterms:created>
  <dcterms:modified xsi:type="dcterms:W3CDTF">2019-12-12T10:30:00Z</dcterms:modified>
</cp:coreProperties>
</file>